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6F7C5B">
      <w:pPr>
        <w:rPr>
          <w:b/>
          <w:sz w:val="24"/>
          <w:szCs w:val="24"/>
        </w:rPr>
      </w:pPr>
    </w:p>
    <w:p w:rsidR="007659A2" w:rsidRPr="00FF1458" w:rsidRDefault="00961174" w:rsidP="00FF1458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FF1458">
        <w:rPr>
          <w:rFonts w:ascii="Courier New" w:hAnsi="Courier New" w:cs="Courier New"/>
          <w:b/>
          <w:sz w:val="24"/>
          <w:szCs w:val="24"/>
          <w:u w:val="single"/>
        </w:rPr>
        <w:t>RELAÇÃO DE RUAS COM OS TRECHOS E QUANTIDADES DOS SERVIÇOS</w:t>
      </w:r>
    </w:p>
    <w:p w:rsidR="000B2C4D" w:rsidRDefault="000B2C4D" w:rsidP="00FF1458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:rsidR="00FF1458" w:rsidRDefault="00FF1458" w:rsidP="00FF1458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:rsidR="00FF1458" w:rsidRPr="00FF1458" w:rsidRDefault="00FF1458" w:rsidP="00FF1458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OBRA / SERVIÇO: INFRAESTRUTURA URBANA (RECAPEAMENTO ASFÁLTICO</w:t>
      </w:r>
      <w:proofErr w:type="gramStart"/>
      <w:r w:rsidRPr="00FF1458">
        <w:rPr>
          <w:rFonts w:ascii="Courier New" w:hAnsi="Courier New" w:cs="Courier New"/>
          <w:b/>
          <w:sz w:val="24"/>
          <w:szCs w:val="24"/>
        </w:rPr>
        <w:t xml:space="preserve">  </w:t>
      </w:r>
      <w:proofErr w:type="gramEnd"/>
      <w:r w:rsidRPr="00FF1458">
        <w:rPr>
          <w:rFonts w:ascii="Courier New" w:hAnsi="Courier New" w:cs="Courier New"/>
          <w:b/>
          <w:sz w:val="24"/>
          <w:szCs w:val="24"/>
        </w:rPr>
        <w:t>E SINALIZAÇÃO VIÁRIA HORIZONTAL).</w:t>
      </w: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957E55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LOCAL: RUA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MAXIMA CONCEIÇÃO GUIMARÃES, RUA ABRÃO SALOMÃO, RUA JOANQUIM ALVES DA SILVA, RUA MANOEL ALEGRIA E RUA MARECHAL </w:t>
      </w:r>
      <w:proofErr w:type="gramStart"/>
      <w:r w:rsidR="00957E55" w:rsidRPr="00FF1458">
        <w:rPr>
          <w:rFonts w:ascii="Courier New" w:hAnsi="Courier New" w:cs="Courier New"/>
          <w:b/>
          <w:sz w:val="24"/>
          <w:szCs w:val="24"/>
        </w:rPr>
        <w:t>DEODORO</w:t>
      </w:r>
      <w:proofErr w:type="gramEnd"/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MUNICÍPIO: RIFAINA</w:t>
      </w:r>
      <w:proofErr w:type="gramStart"/>
      <w:r w:rsidRPr="00FF1458">
        <w:rPr>
          <w:rFonts w:ascii="Courier New" w:hAnsi="Courier New" w:cs="Courier New"/>
          <w:b/>
          <w:sz w:val="24"/>
          <w:szCs w:val="24"/>
        </w:rPr>
        <w:t xml:space="preserve">  </w:t>
      </w: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proofErr w:type="gramEnd"/>
      <w:r w:rsidRPr="00FF1458">
        <w:rPr>
          <w:rFonts w:ascii="Courier New" w:hAnsi="Courier New" w:cs="Courier New"/>
          <w:b/>
          <w:sz w:val="24"/>
          <w:szCs w:val="24"/>
        </w:rPr>
        <w:t xml:space="preserve">                             </w:t>
      </w: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ESTADO: SÃO PAULO</w:t>
      </w:r>
    </w:p>
    <w:p w:rsidR="00ED3ADF" w:rsidRPr="00FF1458" w:rsidRDefault="00ED3ADF" w:rsidP="00FF1458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A111FD" w:rsidRPr="00FF1458" w:rsidRDefault="00957E55" w:rsidP="00FF145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ART nº</w:t>
      </w:r>
      <w:r w:rsidR="00FF1458">
        <w:rPr>
          <w:rFonts w:ascii="Courier New" w:hAnsi="Courier New" w:cs="Courier New"/>
          <w:b/>
          <w:sz w:val="24"/>
          <w:szCs w:val="24"/>
        </w:rPr>
        <w:t>28027230201488138</w:t>
      </w:r>
    </w:p>
    <w:p w:rsidR="00397225" w:rsidRPr="00FF1458" w:rsidRDefault="00397225" w:rsidP="00A111FD">
      <w:pPr>
        <w:rPr>
          <w:rFonts w:ascii="Courier New" w:hAnsi="Courier New" w:cs="Courier New"/>
          <w:b/>
          <w:sz w:val="24"/>
          <w:szCs w:val="24"/>
        </w:rPr>
      </w:pPr>
    </w:p>
    <w:p w:rsidR="00F24C54" w:rsidRPr="00FF1458" w:rsidRDefault="00F24C54" w:rsidP="006F7C5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397225" w:rsidRPr="00FF1458" w:rsidRDefault="00BF4DA3" w:rsidP="00BF4DA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Rua / Trecho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</w:t>
      </w:r>
      <w:r w:rsidRPr="00FF1458">
        <w:rPr>
          <w:rFonts w:ascii="Courier New" w:hAnsi="Courier New" w:cs="Courier New"/>
          <w:b/>
          <w:sz w:val="24"/>
          <w:szCs w:val="24"/>
        </w:rPr>
        <w:t>Área (m2)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Recapeamento</w:t>
      </w:r>
      <w:proofErr w:type="gramStart"/>
      <w:r w:rsidR="00FF1458">
        <w:rPr>
          <w:rFonts w:ascii="Courier New" w:hAnsi="Courier New" w:cs="Courier New"/>
          <w:b/>
          <w:sz w:val="24"/>
          <w:szCs w:val="24"/>
        </w:rPr>
        <w:t xml:space="preserve">  </w:t>
      </w:r>
      <w:proofErr w:type="gramEnd"/>
      <w:r w:rsidRPr="00FF1458">
        <w:rPr>
          <w:rFonts w:ascii="Courier New" w:hAnsi="Courier New" w:cs="Courier New"/>
          <w:b/>
          <w:sz w:val="24"/>
          <w:szCs w:val="24"/>
        </w:rPr>
        <w:t>Área (m2) Sinalização</w:t>
      </w:r>
    </w:p>
    <w:p w:rsidR="00181BF1" w:rsidRPr="00FF1458" w:rsidRDefault="00181BF1" w:rsidP="006B33B0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FF1458" w:rsidP="00FF1458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Rua Máxima Conceição Guimarães  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435,40</w:t>
      </w:r>
      <w:r w:rsidR="00176DD5" w:rsidRPr="00FF1458">
        <w:rPr>
          <w:rFonts w:ascii="Courier New" w:hAnsi="Courier New" w:cs="Courier New"/>
          <w:b/>
          <w:sz w:val="24"/>
          <w:szCs w:val="24"/>
        </w:rPr>
        <w:t xml:space="preserve">      </w:t>
      </w:r>
      <w:r>
        <w:rPr>
          <w:rFonts w:ascii="Courier New" w:hAnsi="Courier New" w:cs="Courier New"/>
          <w:b/>
          <w:sz w:val="24"/>
          <w:szCs w:val="24"/>
        </w:rPr>
        <w:t xml:space="preserve">         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9,75</w:t>
      </w:r>
    </w:p>
    <w:p w:rsidR="00957E55" w:rsidRPr="00FF1458" w:rsidRDefault="00957E55" w:rsidP="00957E55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01 - compreendido entre a Rua </w:t>
      </w:r>
      <w:proofErr w:type="spellStart"/>
      <w:r w:rsidRPr="00FF1458">
        <w:rPr>
          <w:rFonts w:ascii="Courier New" w:hAnsi="Courier New" w:cs="Courier New"/>
          <w:b/>
          <w:sz w:val="24"/>
          <w:szCs w:val="24"/>
        </w:rPr>
        <w:t>Manif</w:t>
      </w:r>
      <w:proofErr w:type="spellEnd"/>
      <w:r w:rsidRPr="00FF1458">
        <w:rPr>
          <w:rFonts w:ascii="Courier New" w:hAnsi="Courier New" w:cs="Courier New"/>
          <w:b/>
          <w:sz w:val="24"/>
          <w:szCs w:val="24"/>
        </w:rPr>
        <w:t xml:space="preserve"> Elias e Rua Ari Reis.</w:t>
      </w:r>
    </w:p>
    <w:p w:rsidR="003B34D1" w:rsidRPr="00FF1458" w:rsidRDefault="003B34D1" w:rsidP="003B34D1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3B34D1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Rua Máxima Conceição Guimarães</w:t>
      </w:r>
      <w:r w:rsidR="003B34D1" w:rsidRPr="00FF1458">
        <w:rPr>
          <w:rFonts w:ascii="Courier New" w:hAnsi="Courier New" w:cs="Courier New"/>
          <w:b/>
          <w:sz w:val="24"/>
          <w:szCs w:val="24"/>
        </w:rPr>
        <w:t xml:space="preserve">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</w:t>
      </w:r>
      <w:r w:rsidRPr="00FF1458">
        <w:rPr>
          <w:rFonts w:ascii="Courier New" w:hAnsi="Courier New" w:cs="Courier New"/>
          <w:b/>
          <w:sz w:val="24"/>
          <w:szCs w:val="24"/>
        </w:rPr>
        <w:t>449,92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     </w:t>
      </w:r>
      <w:r w:rsidRPr="00FF1458">
        <w:rPr>
          <w:rFonts w:ascii="Courier New" w:hAnsi="Courier New" w:cs="Courier New"/>
          <w:b/>
          <w:sz w:val="24"/>
          <w:szCs w:val="24"/>
        </w:rPr>
        <w:t>9,75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02 - compreendido entre a Rua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Ari Reis e Rua Sebastião Gonçalves Sebastião</w:t>
      </w:r>
      <w:r w:rsidRPr="00FF1458">
        <w:rPr>
          <w:rFonts w:ascii="Courier New" w:hAnsi="Courier New" w:cs="Courier New"/>
          <w:b/>
          <w:sz w:val="24"/>
          <w:szCs w:val="24"/>
        </w:rPr>
        <w:t>.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Rua Máxima Conceição Guimarães</w:t>
      </w:r>
      <w:r w:rsidR="003B34D1" w:rsidRPr="00FF1458">
        <w:rPr>
          <w:rFonts w:ascii="Courier New" w:hAnsi="Courier New" w:cs="Courier New"/>
          <w:b/>
          <w:sz w:val="24"/>
          <w:szCs w:val="24"/>
        </w:rPr>
        <w:t xml:space="preserve">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</w:t>
      </w:r>
      <w:r w:rsidRPr="00FF1458">
        <w:rPr>
          <w:rFonts w:ascii="Courier New" w:hAnsi="Courier New" w:cs="Courier New"/>
          <w:b/>
          <w:sz w:val="24"/>
          <w:szCs w:val="24"/>
        </w:rPr>
        <w:t>904,88</w:t>
      </w:r>
      <w:r w:rsidR="00176DD5" w:rsidRPr="00FF1458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</w:t>
      </w:r>
      <w:r w:rsidRPr="00FF1458">
        <w:rPr>
          <w:rFonts w:ascii="Courier New" w:hAnsi="Courier New" w:cs="Courier New"/>
          <w:b/>
          <w:sz w:val="24"/>
          <w:szCs w:val="24"/>
        </w:rPr>
        <w:t>38,50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03 - compreendido entre a Rua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Sebastião Gonçalves Sebastião e Rua Abrão Salomão</w:t>
      </w:r>
      <w:r w:rsidRPr="00FF1458">
        <w:rPr>
          <w:rFonts w:ascii="Courier New" w:hAnsi="Courier New" w:cs="Courier New"/>
          <w:b/>
          <w:sz w:val="24"/>
          <w:szCs w:val="24"/>
        </w:rPr>
        <w:t>.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Rua Abrão Salomão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   </w:t>
      </w:r>
      <w:r w:rsidRPr="00FF1458">
        <w:rPr>
          <w:rFonts w:ascii="Courier New" w:hAnsi="Courier New" w:cs="Courier New"/>
          <w:b/>
          <w:sz w:val="24"/>
          <w:szCs w:val="24"/>
        </w:rPr>
        <w:t>781,71</w:t>
      </w:r>
      <w:r w:rsidR="003B34D1" w:rsidRPr="00FF1458">
        <w:rPr>
          <w:rFonts w:ascii="Courier New" w:hAnsi="Courier New" w:cs="Courier New"/>
          <w:b/>
          <w:sz w:val="24"/>
          <w:szCs w:val="24"/>
        </w:rPr>
        <w:t xml:space="preserve">   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FF1458">
        <w:rPr>
          <w:rFonts w:ascii="Courier New" w:hAnsi="Courier New" w:cs="Courier New"/>
          <w:b/>
          <w:sz w:val="24"/>
          <w:szCs w:val="24"/>
        </w:rPr>
        <w:t>107,25</w:t>
      </w:r>
      <w:r w:rsidR="003B34D1" w:rsidRPr="00FF1458">
        <w:rPr>
          <w:rFonts w:ascii="Courier New" w:hAnsi="Courier New" w:cs="Courier New"/>
          <w:b/>
          <w:sz w:val="24"/>
          <w:szCs w:val="24"/>
        </w:rPr>
        <w:t xml:space="preserve">                                                                            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04 - compreendido entre a Rua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Visconde de Ouro Preto e Rua Máxima Conceição Guimarães</w:t>
      </w:r>
      <w:r w:rsidRPr="00FF1458">
        <w:rPr>
          <w:rFonts w:ascii="Courier New" w:hAnsi="Courier New" w:cs="Courier New"/>
          <w:b/>
          <w:sz w:val="24"/>
          <w:szCs w:val="24"/>
        </w:rPr>
        <w:t>.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Rua Joaquim Alves da Silva  </w:t>
      </w:r>
      <w:r w:rsidR="003B34D1" w:rsidRPr="00FF1458"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</w:t>
      </w:r>
      <w:r w:rsidRPr="00FF1458">
        <w:rPr>
          <w:rFonts w:ascii="Courier New" w:hAnsi="Courier New" w:cs="Courier New"/>
          <w:b/>
          <w:sz w:val="24"/>
          <w:szCs w:val="24"/>
        </w:rPr>
        <w:t>600,21</w:t>
      </w:r>
      <w:r w:rsidR="00176DD5" w:rsidRPr="00FF1458">
        <w:rPr>
          <w:rFonts w:ascii="Courier New" w:hAnsi="Courier New" w:cs="Courier New"/>
          <w:b/>
          <w:sz w:val="24"/>
          <w:szCs w:val="24"/>
        </w:rPr>
        <w:t xml:space="preserve">    </w:t>
      </w:r>
      <w:r w:rsidRPr="00FF1458"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</w:t>
      </w:r>
      <w:r w:rsidRPr="00FF1458">
        <w:rPr>
          <w:rFonts w:ascii="Courier New" w:hAnsi="Courier New" w:cs="Courier New"/>
          <w:b/>
          <w:sz w:val="24"/>
          <w:szCs w:val="24"/>
        </w:rPr>
        <w:t>69,30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Trecho 05 - compreendido entre a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 </w:t>
      </w:r>
      <w:r w:rsidRPr="00FF1458">
        <w:rPr>
          <w:rFonts w:ascii="Courier New" w:hAnsi="Courier New" w:cs="Courier New"/>
          <w:b/>
          <w:sz w:val="24"/>
          <w:szCs w:val="24"/>
        </w:rPr>
        <w:t xml:space="preserve">Rua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João Souza dos Santos e Rua Laércio </w:t>
      </w:r>
      <w:proofErr w:type="spellStart"/>
      <w:r w:rsidR="00957E55" w:rsidRPr="00FF1458">
        <w:rPr>
          <w:rFonts w:ascii="Courier New" w:hAnsi="Courier New" w:cs="Courier New"/>
          <w:b/>
          <w:sz w:val="24"/>
          <w:szCs w:val="24"/>
        </w:rPr>
        <w:t>Masson</w:t>
      </w:r>
      <w:proofErr w:type="spellEnd"/>
      <w:r w:rsidRPr="00FF1458">
        <w:rPr>
          <w:rFonts w:ascii="Courier New" w:hAnsi="Courier New" w:cs="Courier New"/>
          <w:b/>
          <w:sz w:val="24"/>
          <w:szCs w:val="24"/>
        </w:rPr>
        <w:t>.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Rua Manoel Alegria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      </w:t>
      </w:r>
      <w:r w:rsidRPr="00FF1458">
        <w:rPr>
          <w:rFonts w:ascii="Courier New" w:hAnsi="Courier New" w:cs="Courier New"/>
          <w:b/>
          <w:sz w:val="24"/>
          <w:szCs w:val="24"/>
        </w:rPr>
        <w:t>618,80</w:t>
      </w:r>
      <w:r w:rsidR="00176DD5" w:rsidRPr="00FF1458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</w:t>
      </w:r>
      <w:r w:rsidRPr="00FF1458">
        <w:rPr>
          <w:rFonts w:ascii="Courier New" w:hAnsi="Courier New" w:cs="Courier New"/>
          <w:b/>
          <w:sz w:val="24"/>
          <w:szCs w:val="24"/>
        </w:rPr>
        <w:t>49,80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06 - compreendido entre a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Rua Barão de </w:t>
      </w:r>
      <w:proofErr w:type="spellStart"/>
      <w:r w:rsidR="00957E55" w:rsidRPr="00FF1458">
        <w:rPr>
          <w:rFonts w:ascii="Courier New" w:hAnsi="Courier New" w:cs="Courier New"/>
          <w:b/>
          <w:sz w:val="24"/>
          <w:szCs w:val="24"/>
        </w:rPr>
        <w:t>Rifaina</w:t>
      </w:r>
      <w:proofErr w:type="spellEnd"/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 e Rua Coronel Pereira Cassiano</w:t>
      </w:r>
      <w:r w:rsidRPr="00FF1458">
        <w:rPr>
          <w:rFonts w:ascii="Courier New" w:hAnsi="Courier New" w:cs="Courier New"/>
          <w:b/>
          <w:sz w:val="24"/>
          <w:szCs w:val="24"/>
        </w:rPr>
        <w:t>.</w:t>
      </w:r>
    </w:p>
    <w:p w:rsidR="00957E55" w:rsidRDefault="00957E55" w:rsidP="00FF1458">
      <w:pPr>
        <w:rPr>
          <w:rFonts w:ascii="Courier New" w:hAnsi="Courier New" w:cs="Courier New"/>
          <w:b/>
          <w:sz w:val="24"/>
          <w:szCs w:val="24"/>
        </w:rPr>
      </w:pPr>
    </w:p>
    <w:p w:rsidR="00FF1458" w:rsidRDefault="00FF1458" w:rsidP="00FF1458">
      <w:pPr>
        <w:rPr>
          <w:rFonts w:ascii="Courier New" w:hAnsi="Courier New" w:cs="Courier New"/>
          <w:b/>
          <w:sz w:val="24"/>
          <w:szCs w:val="24"/>
        </w:rPr>
      </w:pPr>
    </w:p>
    <w:p w:rsidR="00FF1458" w:rsidRPr="00FF1458" w:rsidRDefault="00FF1458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9722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   </w:t>
      </w:r>
    </w:p>
    <w:p w:rsidR="00957E55" w:rsidRPr="00FF1458" w:rsidRDefault="00FF1458" w:rsidP="00FF1458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Rua Manoel Alegria                   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 xml:space="preserve">630,80      </w:t>
      </w:r>
      <w:r>
        <w:rPr>
          <w:rFonts w:ascii="Courier New" w:hAnsi="Courier New" w:cs="Courier New"/>
          <w:b/>
          <w:sz w:val="24"/>
          <w:szCs w:val="24"/>
        </w:rPr>
        <w:t xml:space="preserve">         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39,99</w:t>
      </w:r>
    </w:p>
    <w:p w:rsidR="00957E55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Trecho 07 - compreendido entre a Rua Barão de </w:t>
      </w:r>
      <w:proofErr w:type="spellStart"/>
      <w:r w:rsidRPr="00FF1458">
        <w:rPr>
          <w:rFonts w:ascii="Courier New" w:hAnsi="Courier New" w:cs="Courier New"/>
          <w:b/>
          <w:sz w:val="24"/>
          <w:szCs w:val="24"/>
        </w:rPr>
        <w:t>Rifaina</w:t>
      </w:r>
      <w:proofErr w:type="spellEnd"/>
      <w:r w:rsidRPr="00FF1458">
        <w:rPr>
          <w:rFonts w:ascii="Courier New" w:hAnsi="Courier New" w:cs="Courier New"/>
          <w:b/>
          <w:sz w:val="24"/>
          <w:szCs w:val="24"/>
        </w:rPr>
        <w:t xml:space="preserve"> e Rua Coronel Pereira Cassiano.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</w:p>
    <w:p w:rsidR="00397225" w:rsidRPr="00FF1458" w:rsidRDefault="00397225" w:rsidP="00FF1458">
      <w:pPr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957E55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Rua Marechal Deodoro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       </w:t>
      </w:r>
      <w:r w:rsidR="00397225" w:rsidRPr="00FF1458">
        <w:rPr>
          <w:rFonts w:ascii="Courier New" w:hAnsi="Courier New" w:cs="Courier New"/>
          <w:b/>
          <w:sz w:val="24"/>
          <w:szCs w:val="24"/>
        </w:rPr>
        <w:t>792,52</w:t>
      </w:r>
      <w:r w:rsidR="00176DD5" w:rsidRPr="00FF1458">
        <w:rPr>
          <w:rFonts w:ascii="Courier New" w:hAnsi="Courier New" w:cs="Courier New"/>
          <w:b/>
          <w:sz w:val="24"/>
          <w:szCs w:val="24"/>
        </w:rPr>
        <w:t xml:space="preserve">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</w:t>
      </w:r>
      <w:r w:rsidR="00397225" w:rsidRPr="00FF1458">
        <w:rPr>
          <w:rFonts w:ascii="Courier New" w:hAnsi="Courier New" w:cs="Courier New"/>
          <w:b/>
          <w:sz w:val="24"/>
          <w:szCs w:val="24"/>
        </w:rPr>
        <w:t>63,93</w:t>
      </w:r>
    </w:p>
    <w:p w:rsidR="003B34D1" w:rsidRPr="00FF1458" w:rsidRDefault="003B34D1" w:rsidP="00FF1458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Trecho 0</w:t>
      </w:r>
      <w:r w:rsidR="00957E55" w:rsidRPr="00FF1458">
        <w:rPr>
          <w:rFonts w:ascii="Courier New" w:hAnsi="Courier New" w:cs="Courier New"/>
          <w:b/>
          <w:sz w:val="24"/>
          <w:szCs w:val="24"/>
        </w:rPr>
        <w:t>8</w:t>
      </w:r>
      <w:r w:rsidRPr="00FF1458">
        <w:rPr>
          <w:rFonts w:ascii="Courier New" w:hAnsi="Courier New" w:cs="Courier New"/>
          <w:b/>
          <w:sz w:val="24"/>
          <w:szCs w:val="24"/>
        </w:rPr>
        <w:t xml:space="preserve"> - compreendido entre a Rua </w:t>
      </w:r>
      <w:proofErr w:type="gramStart"/>
      <w:r w:rsidR="00397225" w:rsidRPr="00FF1458">
        <w:rPr>
          <w:rFonts w:ascii="Courier New" w:hAnsi="Courier New" w:cs="Courier New"/>
          <w:b/>
          <w:sz w:val="24"/>
          <w:szCs w:val="24"/>
        </w:rPr>
        <w:t>9</w:t>
      </w:r>
      <w:proofErr w:type="gramEnd"/>
      <w:r w:rsidR="00397225" w:rsidRPr="00FF1458">
        <w:rPr>
          <w:rFonts w:ascii="Courier New" w:hAnsi="Courier New" w:cs="Courier New"/>
          <w:b/>
          <w:sz w:val="24"/>
          <w:szCs w:val="24"/>
        </w:rPr>
        <w:t xml:space="preserve"> de julho e Avenida </w:t>
      </w:r>
      <w:proofErr w:type="spellStart"/>
      <w:r w:rsidR="00397225" w:rsidRPr="00FF1458">
        <w:rPr>
          <w:rFonts w:ascii="Courier New" w:hAnsi="Courier New" w:cs="Courier New"/>
          <w:b/>
          <w:sz w:val="24"/>
          <w:szCs w:val="24"/>
        </w:rPr>
        <w:t>Calixto</w:t>
      </w:r>
      <w:proofErr w:type="spellEnd"/>
      <w:r w:rsidR="00397225" w:rsidRPr="00FF1458">
        <w:rPr>
          <w:rFonts w:ascii="Courier New" w:hAnsi="Courier New" w:cs="Courier New"/>
          <w:b/>
          <w:sz w:val="24"/>
          <w:szCs w:val="24"/>
        </w:rPr>
        <w:t xml:space="preserve"> Jorge.</w:t>
      </w:r>
    </w:p>
    <w:p w:rsidR="00ED3ADF" w:rsidRPr="00FF1458" w:rsidRDefault="00ED3ADF" w:rsidP="003B34D1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397225" w:rsidRPr="00FF1458" w:rsidRDefault="00397225" w:rsidP="003B34D1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3B34D1" w:rsidRPr="00FF1458" w:rsidRDefault="003B34D1" w:rsidP="006B33B0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181BF1" w:rsidRPr="00FF1458" w:rsidRDefault="00FF1458" w:rsidP="006B33B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TOTAL----</w:t>
      </w:r>
      <w:r w:rsidR="00181BF1" w:rsidRPr="00FF1458">
        <w:rPr>
          <w:rFonts w:ascii="Courier New" w:hAnsi="Courier New" w:cs="Courier New"/>
          <w:b/>
          <w:sz w:val="24"/>
          <w:szCs w:val="24"/>
        </w:rPr>
        <w:t>--------------</w:t>
      </w:r>
      <w:r w:rsidR="00397225" w:rsidRPr="00FF1458">
        <w:rPr>
          <w:rFonts w:ascii="Courier New" w:hAnsi="Courier New" w:cs="Courier New"/>
          <w:b/>
          <w:sz w:val="24"/>
          <w:szCs w:val="24"/>
        </w:rPr>
        <w:t>-------------5.214,24</w:t>
      </w:r>
      <w:r>
        <w:rPr>
          <w:rFonts w:ascii="Courier New" w:hAnsi="Courier New" w:cs="Courier New"/>
          <w:b/>
          <w:sz w:val="24"/>
          <w:szCs w:val="24"/>
        </w:rPr>
        <w:t xml:space="preserve"> --------------</w:t>
      </w:r>
      <w:r w:rsidR="00397225" w:rsidRPr="00FF1458">
        <w:rPr>
          <w:rFonts w:ascii="Courier New" w:hAnsi="Courier New" w:cs="Courier New"/>
          <w:b/>
          <w:sz w:val="24"/>
          <w:szCs w:val="24"/>
        </w:rPr>
        <w:t>388,27</w:t>
      </w:r>
    </w:p>
    <w:p w:rsidR="00744F38" w:rsidRPr="00FF1458" w:rsidRDefault="00744F38" w:rsidP="00297A0D">
      <w:pPr>
        <w:rPr>
          <w:rFonts w:ascii="Courier New" w:hAnsi="Courier New" w:cs="Courier New"/>
          <w:b/>
          <w:sz w:val="24"/>
          <w:szCs w:val="24"/>
        </w:rPr>
      </w:pPr>
    </w:p>
    <w:p w:rsidR="00F24C54" w:rsidRPr="00FF1458" w:rsidRDefault="00F24C54" w:rsidP="00297A0D">
      <w:pPr>
        <w:rPr>
          <w:rFonts w:ascii="Courier New" w:hAnsi="Courier New" w:cs="Courier New"/>
          <w:b/>
          <w:sz w:val="24"/>
          <w:szCs w:val="24"/>
        </w:rPr>
      </w:pPr>
    </w:p>
    <w:p w:rsidR="00B151DB" w:rsidRPr="00FF1458" w:rsidRDefault="00397225" w:rsidP="00B151DB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FF1458">
        <w:rPr>
          <w:rFonts w:ascii="Courier New" w:hAnsi="Courier New" w:cs="Courier New"/>
          <w:b/>
          <w:sz w:val="24"/>
          <w:szCs w:val="24"/>
        </w:rPr>
        <w:t>Rifaina</w:t>
      </w:r>
      <w:proofErr w:type="spellEnd"/>
      <w:r w:rsidRPr="00FF1458">
        <w:rPr>
          <w:rFonts w:ascii="Courier New" w:hAnsi="Courier New" w:cs="Courier New"/>
          <w:b/>
          <w:sz w:val="24"/>
          <w:szCs w:val="24"/>
        </w:rPr>
        <w:t xml:space="preserve"> – SP, 25</w:t>
      </w:r>
      <w:r w:rsidR="00B151DB" w:rsidRPr="00FF1458">
        <w:rPr>
          <w:rFonts w:ascii="Courier New" w:hAnsi="Courier New" w:cs="Courier New"/>
          <w:b/>
          <w:sz w:val="24"/>
          <w:szCs w:val="24"/>
        </w:rPr>
        <w:t xml:space="preserve"> de </w:t>
      </w:r>
      <w:r w:rsidRPr="00FF1458">
        <w:rPr>
          <w:rFonts w:ascii="Courier New" w:hAnsi="Courier New" w:cs="Courier New"/>
          <w:b/>
          <w:sz w:val="24"/>
          <w:szCs w:val="24"/>
        </w:rPr>
        <w:t>novembro</w:t>
      </w:r>
      <w:r w:rsidR="00B151DB" w:rsidRPr="00FF1458">
        <w:rPr>
          <w:rFonts w:ascii="Courier New" w:hAnsi="Courier New" w:cs="Courier New"/>
          <w:b/>
          <w:sz w:val="24"/>
          <w:szCs w:val="24"/>
        </w:rPr>
        <w:t xml:space="preserve"> de </w:t>
      </w:r>
      <w:proofErr w:type="gramStart"/>
      <w:r w:rsidR="00B151DB" w:rsidRPr="00FF1458">
        <w:rPr>
          <w:rFonts w:ascii="Courier New" w:hAnsi="Courier New" w:cs="Courier New"/>
          <w:b/>
          <w:sz w:val="24"/>
          <w:szCs w:val="24"/>
        </w:rPr>
        <w:t>20</w:t>
      </w:r>
      <w:r w:rsidRPr="00FF1458">
        <w:rPr>
          <w:rFonts w:ascii="Courier New" w:hAnsi="Courier New" w:cs="Courier New"/>
          <w:b/>
          <w:sz w:val="24"/>
          <w:szCs w:val="24"/>
        </w:rPr>
        <w:t>20</w:t>
      </w:r>
      <w:proofErr w:type="gramEnd"/>
      <w:r w:rsidR="00B151DB" w:rsidRPr="00FF1458">
        <w:rPr>
          <w:rFonts w:ascii="Courier New" w:hAnsi="Courier New" w:cs="Courier New"/>
          <w:b/>
          <w:sz w:val="24"/>
          <w:szCs w:val="24"/>
        </w:rPr>
        <w:t xml:space="preserve">            </w:t>
      </w: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</w:p>
    <w:p w:rsidR="00B151DB" w:rsidRPr="00FF1458" w:rsidRDefault="00FF1458" w:rsidP="00B151DB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______________________________</w:t>
      </w:r>
      <w:proofErr w:type="gramStart"/>
      <w:r>
        <w:rPr>
          <w:rFonts w:ascii="Courier New" w:hAnsi="Courier New" w:cs="Courier New"/>
          <w:b/>
          <w:sz w:val="24"/>
          <w:szCs w:val="24"/>
        </w:rPr>
        <w:t xml:space="preserve">    </w:t>
      </w:r>
      <w:proofErr w:type="gramEnd"/>
      <w:r>
        <w:rPr>
          <w:rFonts w:ascii="Courier New" w:hAnsi="Courier New" w:cs="Courier New"/>
          <w:b/>
          <w:sz w:val="24"/>
          <w:szCs w:val="24"/>
        </w:rPr>
        <w:t>______________________________</w:t>
      </w: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FF1458">
        <w:rPr>
          <w:rFonts w:ascii="Courier New" w:hAnsi="Courier New" w:cs="Courier New"/>
          <w:b/>
          <w:sz w:val="24"/>
          <w:szCs w:val="24"/>
        </w:rPr>
        <w:t>Kelson</w:t>
      </w:r>
      <w:proofErr w:type="spellEnd"/>
      <w:r w:rsidRPr="00FF1458">
        <w:rPr>
          <w:rFonts w:ascii="Courier New" w:hAnsi="Courier New" w:cs="Courier New"/>
          <w:b/>
          <w:sz w:val="24"/>
          <w:szCs w:val="24"/>
        </w:rPr>
        <w:t xml:space="preserve"> Robert da Silva Fl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oriano           </w:t>
      </w:r>
      <w:r w:rsidRPr="00FF1458">
        <w:rPr>
          <w:rFonts w:ascii="Courier New" w:hAnsi="Courier New" w:cs="Courier New"/>
          <w:b/>
          <w:sz w:val="24"/>
          <w:szCs w:val="24"/>
        </w:rPr>
        <w:t>Hugo César Lourenço</w:t>
      </w: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 xml:space="preserve">Engenheiro Civil       </w:t>
      </w:r>
      <w:r w:rsidR="00FF1458">
        <w:rPr>
          <w:rFonts w:ascii="Courier New" w:hAnsi="Courier New" w:cs="Courier New"/>
          <w:b/>
          <w:sz w:val="24"/>
          <w:szCs w:val="24"/>
        </w:rPr>
        <w:t xml:space="preserve">                   </w:t>
      </w:r>
      <w:r w:rsidRPr="00FF1458">
        <w:rPr>
          <w:rFonts w:ascii="Courier New" w:hAnsi="Courier New" w:cs="Courier New"/>
          <w:b/>
          <w:sz w:val="24"/>
          <w:szCs w:val="24"/>
        </w:rPr>
        <w:t>Prefeito Municipal</w:t>
      </w:r>
    </w:p>
    <w:p w:rsidR="00B151DB" w:rsidRPr="00FF1458" w:rsidRDefault="00B151DB" w:rsidP="00B151DB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CREA: 5061583500</w:t>
      </w:r>
    </w:p>
    <w:p w:rsidR="00A111FD" w:rsidRPr="00FF1458" w:rsidRDefault="00397225" w:rsidP="00A111FD">
      <w:pPr>
        <w:rPr>
          <w:rFonts w:ascii="Courier New" w:hAnsi="Courier New" w:cs="Courier New"/>
          <w:b/>
          <w:sz w:val="24"/>
          <w:szCs w:val="24"/>
        </w:rPr>
      </w:pPr>
      <w:r w:rsidRPr="00FF1458">
        <w:rPr>
          <w:rFonts w:ascii="Courier New" w:hAnsi="Courier New" w:cs="Courier New"/>
          <w:b/>
          <w:sz w:val="24"/>
          <w:szCs w:val="24"/>
        </w:rPr>
        <w:t>ART nº</w:t>
      </w:r>
      <w:r w:rsidR="00FF1458">
        <w:rPr>
          <w:rFonts w:ascii="Courier New" w:hAnsi="Courier New" w:cs="Courier New"/>
          <w:b/>
          <w:sz w:val="24"/>
          <w:szCs w:val="24"/>
        </w:rPr>
        <w:t>28027230201488138</w:t>
      </w:r>
    </w:p>
    <w:p w:rsidR="001E0B81" w:rsidRPr="00FF1458" w:rsidRDefault="001E0B81" w:rsidP="00B151DB">
      <w:pPr>
        <w:rPr>
          <w:rFonts w:ascii="Courier New" w:hAnsi="Courier New" w:cs="Courier New"/>
          <w:b/>
          <w:sz w:val="24"/>
          <w:szCs w:val="24"/>
        </w:rPr>
      </w:pPr>
    </w:p>
    <w:p w:rsidR="00ED3ADF" w:rsidRPr="00FF1458" w:rsidRDefault="00ED3ADF" w:rsidP="00B151DB">
      <w:pPr>
        <w:rPr>
          <w:rFonts w:ascii="Courier New" w:hAnsi="Courier New" w:cs="Courier New"/>
          <w:b/>
          <w:sz w:val="24"/>
          <w:szCs w:val="24"/>
        </w:rPr>
      </w:pPr>
    </w:p>
    <w:p w:rsidR="00ED3ADF" w:rsidRPr="00FF1458" w:rsidRDefault="00ED3ADF" w:rsidP="00B151DB">
      <w:pPr>
        <w:rPr>
          <w:rFonts w:ascii="Courier New" w:hAnsi="Courier New" w:cs="Courier New"/>
          <w:b/>
          <w:sz w:val="24"/>
          <w:szCs w:val="24"/>
        </w:rPr>
      </w:pPr>
    </w:p>
    <w:p w:rsidR="00ED3ADF" w:rsidRPr="00FF1458" w:rsidRDefault="00ED3ADF" w:rsidP="00ED3ADF">
      <w:pPr>
        <w:rPr>
          <w:rFonts w:ascii="Courier New" w:hAnsi="Courier New" w:cs="Courier New"/>
          <w:b/>
        </w:rPr>
      </w:pPr>
    </w:p>
    <w:p w:rsidR="00ED3ADF" w:rsidRPr="00FF1458" w:rsidRDefault="00ED3ADF" w:rsidP="00B151DB">
      <w:pPr>
        <w:rPr>
          <w:rFonts w:ascii="Courier New" w:hAnsi="Courier New" w:cs="Courier New"/>
          <w:b/>
          <w:sz w:val="24"/>
          <w:szCs w:val="24"/>
        </w:rPr>
      </w:pPr>
    </w:p>
    <w:sectPr w:rsidR="00ED3ADF" w:rsidRPr="00FF1458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45F" w:rsidRDefault="00BA245F">
      <w:r>
        <w:separator/>
      </w:r>
    </w:p>
  </w:endnote>
  <w:endnote w:type="continuationSeparator" w:id="0">
    <w:p w:rsidR="00BA245F" w:rsidRDefault="00BA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:rsidR="001A32CD" w:rsidRDefault="0020630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45F" w:rsidRDefault="00BA245F">
      <w:r>
        <w:separator/>
      </w:r>
    </w:p>
  </w:footnote>
  <w:footnote w:type="continuationSeparator" w:id="0">
    <w:p w:rsidR="00BA245F" w:rsidRDefault="00BA2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206307">
    <w:pPr>
      <w:pStyle w:val="Cabealho"/>
      <w:spacing w:line="360" w:lineRule="auto"/>
      <w:jc w:val="center"/>
    </w:pPr>
    <w:r w:rsidRPr="00206307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63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B2C4D"/>
    <w:rsid w:val="000E7C02"/>
    <w:rsid w:val="000F2AF3"/>
    <w:rsid w:val="000F34EA"/>
    <w:rsid w:val="00104CE0"/>
    <w:rsid w:val="0012520A"/>
    <w:rsid w:val="00156208"/>
    <w:rsid w:val="00171C3F"/>
    <w:rsid w:val="00176DD5"/>
    <w:rsid w:val="00181BF1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06307"/>
    <w:rsid w:val="002213DB"/>
    <w:rsid w:val="002364CA"/>
    <w:rsid w:val="002469DD"/>
    <w:rsid w:val="00255B1E"/>
    <w:rsid w:val="0025727E"/>
    <w:rsid w:val="00297A0D"/>
    <w:rsid w:val="002B1D16"/>
    <w:rsid w:val="002D62AA"/>
    <w:rsid w:val="002E4FCB"/>
    <w:rsid w:val="002E6FAF"/>
    <w:rsid w:val="002F452E"/>
    <w:rsid w:val="00305FD5"/>
    <w:rsid w:val="003332D8"/>
    <w:rsid w:val="003535F1"/>
    <w:rsid w:val="00354771"/>
    <w:rsid w:val="003662A1"/>
    <w:rsid w:val="00375424"/>
    <w:rsid w:val="003762F2"/>
    <w:rsid w:val="00383717"/>
    <w:rsid w:val="00397225"/>
    <w:rsid w:val="003A5C8B"/>
    <w:rsid w:val="003B34D1"/>
    <w:rsid w:val="003B3FCF"/>
    <w:rsid w:val="003C4584"/>
    <w:rsid w:val="003D059B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E4CCD"/>
    <w:rsid w:val="004F110B"/>
    <w:rsid w:val="00502081"/>
    <w:rsid w:val="0050254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C11B1"/>
    <w:rsid w:val="005C359D"/>
    <w:rsid w:val="005C3A40"/>
    <w:rsid w:val="005C4623"/>
    <w:rsid w:val="00612BF0"/>
    <w:rsid w:val="006258C7"/>
    <w:rsid w:val="006464F9"/>
    <w:rsid w:val="00651C47"/>
    <w:rsid w:val="00654011"/>
    <w:rsid w:val="0067309A"/>
    <w:rsid w:val="00681471"/>
    <w:rsid w:val="006A73C8"/>
    <w:rsid w:val="006B33B0"/>
    <w:rsid w:val="006C27C1"/>
    <w:rsid w:val="006E6DD7"/>
    <w:rsid w:val="006F7C5B"/>
    <w:rsid w:val="00710D41"/>
    <w:rsid w:val="00713FC6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448D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44A37"/>
    <w:rsid w:val="00957E55"/>
    <w:rsid w:val="00961174"/>
    <w:rsid w:val="009748C5"/>
    <w:rsid w:val="009D107F"/>
    <w:rsid w:val="009E1DF2"/>
    <w:rsid w:val="009E6CCF"/>
    <w:rsid w:val="00A037EC"/>
    <w:rsid w:val="00A04C79"/>
    <w:rsid w:val="00A1076D"/>
    <w:rsid w:val="00A111FD"/>
    <w:rsid w:val="00A176EA"/>
    <w:rsid w:val="00A21A70"/>
    <w:rsid w:val="00A2218B"/>
    <w:rsid w:val="00A24DA1"/>
    <w:rsid w:val="00A27C80"/>
    <w:rsid w:val="00A94084"/>
    <w:rsid w:val="00A9688C"/>
    <w:rsid w:val="00AA63A9"/>
    <w:rsid w:val="00AC2D56"/>
    <w:rsid w:val="00AC61D1"/>
    <w:rsid w:val="00AD1B64"/>
    <w:rsid w:val="00AD6C63"/>
    <w:rsid w:val="00AF561E"/>
    <w:rsid w:val="00AF785D"/>
    <w:rsid w:val="00B0318A"/>
    <w:rsid w:val="00B074CB"/>
    <w:rsid w:val="00B151DB"/>
    <w:rsid w:val="00B50DBF"/>
    <w:rsid w:val="00BA245F"/>
    <w:rsid w:val="00BA7DDE"/>
    <w:rsid w:val="00BC62D2"/>
    <w:rsid w:val="00BF4DA3"/>
    <w:rsid w:val="00BF5DBA"/>
    <w:rsid w:val="00C05160"/>
    <w:rsid w:val="00C102A4"/>
    <w:rsid w:val="00C44753"/>
    <w:rsid w:val="00C44D57"/>
    <w:rsid w:val="00C64F3E"/>
    <w:rsid w:val="00C97DF6"/>
    <w:rsid w:val="00CC0A2E"/>
    <w:rsid w:val="00CD0EDC"/>
    <w:rsid w:val="00D03CD2"/>
    <w:rsid w:val="00D30BA9"/>
    <w:rsid w:val="00D34EE6"/>
    <w:rsid w:val="00D57AD6"/>
    <w:rsid w:val="00D60582"/>
    <w:rsid w:val="00D67140"/>
    <w:rsid w:val="00D726F8"/>
    <w:rsid w:val="00D7574A"/>
    <w:rsid w:val="00D936B2"/>
    <w:rsid w:val="00DB5768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D3ADF"/>
    <w:rsid w:val="00EF4FEE"/>
    <w:rsid w:val="00EF74D8"/>
    <w:rsid w:val="00F07928"/>
    <w:rsid w:val="00F16005"/>
    <w:rsid w:val="00F168F7"/>
    <w:rsid w:val="00F24C54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10F"/>
    <w:rsid w:val="00FD7E76"/>
    <w:rsid w:val="00FF1458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325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2079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2019-03-20T11:45:00Z</cp:lastPrinted>
  <dcterms:created xsi:type="dcterms:W3CDTF">2020-11-25T19:26:00Z</dcterms:created>
  <dcterms:modified xsi:type="dcterms:W3CDTF">2020-11-30T11:30:00Z</dcterms:modified>
</cp:coreProperties>
</file>